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wiadczenie specjalistycznego poradnictwa  psychologicznego/psychoterapeutycznego dla 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 niepe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nosprawnych (posiadaj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 orzeczenie o niepe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ci) na terenie wojew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dztwa warmi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sko-mazurskiego.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Realizacja: Fundacja Perspektywa ze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rodk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PFRON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Zapraszamy na bezp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atne konsultacje psychologiczne i psychoterapeutyczne dla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nosprawnych (posiadaj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orzeczenie o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ci) z wojew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dztwa warmi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sko-mazurskiego. Celem wsparcia psychologicznego/psychoterapeutycznego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nosprawnych jest przede wszystkim pomoc w przeciwdzia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aniu negatywnym skutkom pandemii, w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konsekwencjom zaniechania lub ograniczenia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terapeutycznych. Interwencje w interpretacje sytuacji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yciowej osoby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nosprawnej,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na generowanie nowych sposob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rozumienia problemu , a tym samym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umiej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tworzenia nowych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. Podczas konsultacji beneficjenci 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przepracowywania z specjalist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swoich bie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 problem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w. 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Konsultacje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odbywa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formie teleporad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 xml:space="preserve">wideokonferencji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z specjalistami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psychologami. 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na dokona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 xml:space="preserve">poprzez kontakt telefoniczny </w:t>
      </w:r>
      <w:r>
        <w:rPr>
          <w:rFonts w:ascii="Times New Roman" w:hAnsi="Times New Roman"/>
          <w:sz w:val="24"/>
          <w:szCs w:val="24"/>
          <w:rtl w:val="0"/>
        </w:rPr>
        <w:t>600989111</w:t>
      </w:r>
      <w:r>
        <w:rPr>
          <w:rFonts w:ascii="Times New Roman" w:hAnsi="Times New Roman"/>
          <w:sz w:val="24"/>
          <w:szCs w:val="24"/>
          <w:rtl w:val="0"/>
        </w:rPr>
        <w:t xml:space="preserve">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mailowy</w:t>
      </w:r>
      <w:r>
        <w:rPr>
          <w:rFonts w:ascii="Times New Roman" w:hAnsi="Times New Roman"/>
          <w:sz w:val="24"/>
          <w:szCs w:val="24"/>
          <w:rtl w:val="0"/>
        </w:rPr>
        <w:t>: kontakt@perspektywa.olsztyn.pl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Podczas pierwszej rozmowy konsultant po wst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pnym wywiadzie (zebranie podstawowych danych niezb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dnych do skorzystania z us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ugi)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z beneficjentem wyznaczy termin konsultacji. 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Czas trwania jedn</w:t>
      </w:r>
      <w:r>
        <w:rPr>
          <w:rFonts w:ascii="Times New Roman" w:hAnsi="Times New Roman"/>
          <w:sz w:val="24"/>
          <w:szCs w:val="24"/>
          <w:rtl w:val="0"/>
        </w:rPr>
        <w:t>orazowej</w:t>
      </w:r>
      <w:r>
        <w:rPr>
          <w:rFonts w:ascii="Times New Roman" w:hAnsi="Times New Roman"/>
          <w:sz w:val="24"/>
          <w:szCs w:val="24"/>
          <w:rtl w:val="0"/>
        </w:rPr>
        <w:t xml:space="preserve"> sesji to 60 min. Na jednego beneficjenta przeznaczamy oko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3 konsultacje. 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